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D8" w:rsidRDefault="00112BD8" w:rsidP="00112B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5718">
        <w:rPr>
          <w:rFonts w:ascii="Times New Roman" w:hAnsi="Times New Roman" w:cs="Times New Roman"/>
          <w:b/>
          <w:sz w:val="24"/>
          <w:szCs w:val="24"/>
        </w:rPr>
        <w:t>Семинары-практикумы с руководителями ОО, заместителями руководителей ОО, руководителями РМО, муниципа</w:t>
      </w:r>
      <w:r>
        <w:rPr>
          <w:rFonts w:ascii="Times New Roman" w:hAnsi="Times New Roman" w:cs="Times New Roman"/>
          <w:b/>
          <w:sz w:val="24"/>
          <w:szCs w:val="24"/>
        </w:rPr>
        <w:t xml:space="preserve">льными координаторами, входящими в состав Усть - </w:t>
      </w:r>
      <w:r w:rsidR="0084624D">
        <w:rPr>
          <w:rFonts w:ascii="Times New Roman" w:hAnsi="Times New Roman" w:cs="Times New Roman"/>
          <w:b/>
          <w:sz w:val="24"/>
          <w:szCs w:val="24"/>
        </w:rPr>
        <w:t>Кубинского МОЦ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828"/>
        <w:gridCol w:w="2126"/>
        <w:gridCol w:w="1984"/>
      </w:tblGrid>
      <w:tr w:rsidR="00DD6669" w:rsidRPr="00DD12C1" w:rsidTr="0024296D">
        <w:tc>
          <w:tcPr>
            <w:tcW w:w="567" w:type="dxa"/>
          </w:tcPr>
          <w:p w:rsidR="00DD6669" w:rsidRPr="00DD12C1" w:rsidRDefault="00DD6669" w:rsidP="0024296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D12C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</w:tcPr>
          <w:p w:rsidR="00DD6669" w:rsidRPr="00DD12C1" w:rsidRDefault="00DD6669" w:rsidP="0024296D">
            <w:pPr>
              <w:rPr>
                <w:rFonts w:ascii="Times New Roman" w:hAnsi="Times New Roman"/>
                <w:sz w:val="26"/>
                <w:szCs w:val="26"/>
              </w:rPr>
            </w:pPr>
            <w:r w:rsidRPr="00DD12C1">
              <w:rPr>
                <w:rFonts w:ascii="Times New Roman" w:hAnsi="Times New Roman"/>
                <w:sz w:val="26"/>
                <w:szCs w:val="26"/>
              </w:rPr>
              <w:t>Дата и место проведения</w:t>
            </w:r>
          </w:p>
        </w:tc>
        <w:tc>
          <w:tcPr>
            <w:tcW w:w="3828" w:type="dxa"/>
          </w:tcPr>
          <w:p w:rsidR="00DD6669" w:rsidRPr="00DD12C1" w:rsidRDefault="00DD6669" w:rsidP="0024296D">
            <w:pPr>
              <w:rPr>
                <w:rFonts w:ascii="Times New Roman" w:hAnsi="Times New Roman"/>
                <w:sz w:val="26"/>
                <w:szCs w:val="26"/>
              </w:rPr>
            </w:pPr>
            <w:r w:rsidRPr="00DD12C1">
              <w:rPr>
                <w:rFonts w:ascii="Times New Roman" w:hAnsi="Times New Roman"/>
                <w:sz w:val="26"/>
                <w:szCs w:val="26"/>
              </w:rPr>
              <w:t>Тематика семинара-практикума</w:t>
            </w:r>
          </w:p>
        </w:tc>
        <w:tc>
          <w:tcPr>
            <w:tcW w:w="2126" w:type="dxa"/>
          </w:tcPr>
          <w:p w:rsidR="00DD6669" w:rsidRPr="00DD12C1" w:rsidRDefault="00DD6669" w:rsidP="0024296D">
            <w:pPr>
              <w:rPr>
                <w:rFonts w:ascii="Times New Roman" w:hAnsi="Times New Roman"/>
                <w:sz w:val="26"/>
                <w:szCs w:val="26"/>
              </w:rPr>
            </w:pPr>
            <w:r w:rsidRPr="00DD12C1">
              <w:rPr>
                <w:rFonts w:ascii="Times New Roman" w:hAnsi="Times New Roman"/>
                <w:sz w:val="26"/>
                <w:szCs w:val="26"/>
              </w:rPr>
              <w:t>Форма</w:t>
            </w:r>
          </w:p>
        </w:tc>
        <w:tc>
          <w:tcPr>
            <w:tcW w:w="1984" w:type="dxa"/>
          </w:tcPr>
          <w:p w:rsidR="00DD6669" w:rsidRPr="00DD12C1" w:rsidRDefault="00DD6669" w:rsidP="0024296D">
            <w:pPr>
              <w:rPr>
                <w:rFonts w:ascii="Times New Roman" w:hAnsi="Times New Roman"/>
                <w:sz w:val="26"/>
                <w:szCs w:val="26"/>
              </w:rPr>
            </w:pPr>
            <w:r w:rsidRPr="00DD12C1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  <w:p w:rsidR="00DD6669" w:rsidRPr="00DD12C1" w:rsidRDefault="00DD6669" w:rsidP="0024296D">
            <w:pPr>
              <w:rPr>
                <w:rFonts w:ascii="Times New Roman" w:hAnsi="Times New Roman"/>
                <w:sz w:val="26"/>
                <w:szCs w:val="26"/>
              </w:rPr>
            </w:pPr>
            <w:r w:rsidRPr="00DD12C1">
              <w:rPr>
                <w:rFonts w:ascii="Times New Roman" w:hAnsi="Times New Roman"/>
                <w:sz w:val="26"/>
                <w:szCs w:val="26"/>
              </w:rPr>
              <w:t>организаторы,</w:t>
            </w:r>
          </w:p>
          <w:p w:rsidR="00DD6669" w:rsidRPr="00DD12C1" w:rsidRDefault="00DD6669" w:rsidP="0024296D">
            <w:pPr>
              <w:rPr>
                <w:rFonts w:ascii="Times New Roman" w:hAnsi="Times New Roman"/>
                <w:sz w:val="26"/>
                <w:szCs w:val="26"/>
              </w:rPr>
            </w:pPr>
            <w:r w:rsidRPr="00DD12C1"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</w:tr>
      <w:tr w:rsidR="00DD6669" w:rsidTr="0024296D">
        <w:tc>
          <w:tcPr>
            <w:tcW w:w="10348" w:type="dxa"/>
            <w:gridSpan w:val="5"/>
          </w:tcPr>
          <w:p w:rsidR="00DD6669" w:rsidRPr="00264462" w:rsidRDefault="00DD6669" w:rsidP="002429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4462">
              <w:rPr>
                <w:rFonts w:ascii="Times New Roman" w:hAnsi="Times New Roman"/>
                <w:b/>
                <w:sz w:val="26"/>
                <w:szCs w:val="26"/>
              </w:rPr>
              <w:t>Дошкольное образование</w:t>
            </w:r>
          </w:p>
        </w:tc>
      </w:tr>
      <w:tr w:rsidR="00DD6669" w:rsidRPr="00DD12C1" w:rsidTr="0024296D">
        <w:tc>
          <w:tcPr>
            <w:tcW w:w="567" w:type="dxa"/>
          </w:tcPr>
          <w:p w:rsidR="00DD6669" w:rsidRPr="00DD12C1" w:rsidRDefault="00DD6669" w:rsidP="0024296D">
            <w:pPr>
              <w:rPr>
                <w:rFonts w:ascii="Times New Roman" w:hAnsi="Times New Roman"/>
                <w:sz w:val="26"/>
                <w:szCs w:val="26"/>
              </w:rPr>
            </w:pPr>
            <w:r w:rsidRPr="00DD12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3828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построения развивающей предметно-пространственной среды в ДОУ»</w:t>
            </w:r>
          </w:p>
        </w:tc>
        <w:tc>
          <w:tcPr>
            <w:tcW w:w="2126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Обобщение опыта работы ОО, посещение НОД</w:t>
            </w:r>
          </w:p>
        </w:tc>
        <w:tc>
          <w:tcPr>
            <w:tcW w:w="1984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Смирнова О.В,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Малышева МА,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Андреева Л.В.,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Долгалева МК, руководитель РМО работников дошкольного образования</w:t>
            </w:r>
          </w:p>
        </w:tc>
      </w:tr>
      <w:tr w:rsidR="00DD6669" w:rsidRPr="00DD12C1" w:rsidTr="0024296D">
        <w:tc>
          <w:tcPr>
            <w:tcW w:w="567" w:type="dxa"/>
          </w:tcPr>
          <w:p w:rsidR="00DD6669" w:rsidRPr="00DD12C1" w:rsidRDefault="00DD6669" w:rsidP="002429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«Педагогическая диагностика как средство индивидуализации образовательного процесса»</w:t>
            </w:r>
          </w:p>
        </w:tc>
        <w:tc>
          <w:tcPr>
            <w:tcW w:w="2126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Обобщение опыта работы ОО, посещение НОД</w:t>
            </w:r>
          </w:p>
        </w:tc>
        <w:tc>
          <w:tcPr>
            <w:tcW w:w="1984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Смирнова О.В,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Малышева МА,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Андреева Л.В.,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Долгалева МК, руководитель РМО работников дошкольного образования</w:t>
            </w:r>
          </w:p>
        </w:tc>
      </w:tr>
      <w:tr w:rsidR="00DD6669" w:rsidTr="0024296D">
        <w:tc>
          <w:tcPr>
            <w:tcW w:w="10348" w:type="dxa"/>
            <w:gridSpan w:val="5"/>
          </w:tcPr>
          <w:p w:rsidR="00DD6669" w:rsidRPr="00DD12C1" w:rsidRDefault="00DD6669" w:rsidP="0024296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D12C1">
              <w:rPr>
                <w:rFonts w:ascii="Times New Roman" w:hAnsi="Times New Roman"/>
                <w:b/>
                <w:sz w:val="24"/>
                <w:szCs w:val="24"/>
              </w:rPr>
              <w:t>Начальное, основное и среднее образование</w:t>
            </w:r>
          </w:p>
        </w:tc>
      </w:tr>
      <w:tr w:rsidR="00DD6669" w:rsidTr="0024296D">
        <w:tc>
          <w:tcPr>
            <w:tcW w:w="567" w:type="dxa"/>
          </w:tcPr>
          <w:p w:rsidR="00DD6669" w:rsidRPr="00433350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6669" w:rsidRPr="003A48FD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DD6669" w:rsidRPr="003A48FD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>20-24 февраля</w:t>
            </w:r>
          </w:p>
          <w:p w:rsidR="00DD6669" w:rsidRPr="003A48FD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3828" w:type="dxa"/>
          </w:tcPr>
          <w:p w:rsidR="00DD6669" w:rsidRPr="003A48FD" w:rsidRDefault="00DD6669" w:rsidP="002429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48FD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Метапредметная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еделя родного языка</w:t>
            </w:r>
            <w:r w:rsidRPr="003A4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14A1">
              <w:rPr>
                <w:rFonts w:ascii="Times New Roman" w:hAnsi="Times New Roman"/>
                <w:color w:val="000000"/>
                <w:sz w:val="24"/>
                <w:szCs w:val="24"/>
              </w:rPr>
              <w:t>«Родной язык как средство достижения метапредметных результатов»</w:t>
            </w:r>
          </w:p>
        </w:tc>
        <w:tc>
          <w:tcPr>
            <w:tcW w:w="2126" w:type="dxa"/>
          </w:tcPr>
          <w:p w:rsidR="00DD6669" w:rsidRPr="003A48FD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>Обобщение опыта работы ОО, посещение урочной деятельности</w:t>
            </w:r>
          </w:p>
        </w:tc>
        <w:tc>
          <w:tcPr>
            <w:tcW w:w="1984" w:type="dxa"/>
          </w:tcPr>
          <w:p w:rsidR="00DD6669" w:rsidRPr="003A48FD" w:rsidRDefault="00DD6669" w:rsidP="002429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color w:val="000000"/>
                <w:sz w:val="24"/>
                <w:szCs w:val="24"/>
              </w:rPr>
              <w:t>Монаркина В.Г.,</w:t>
            </w:r>
          </w:p>
          <w:p w:rsidR="00DD6669" w:rsidRPr="003A48FD" w:rsidRDefault="00DD6669" w:rsidP="002429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color w:val="000000"/>
                <w:sz w:val="24"/>
                <w:szCs w:val="24"/>
              </w:rPr>
              <w:t>Мосенкова Н.А.,</w:t>
            </w:r>
          </w:p>
          <w:p w:rsidR="00DD6669" w:rsidRPr="003A48FD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Л.Н.</w:t>
            </w:r>
          </w:p>
        </w:tc>
      </w:tr>
      <w:tr w:rsidR="00DD6669" w:rsidTr="0024296D">
        <w:tc>
          <w:tcPr>
            <w:tcW w:w="567" w:type="dxa"/>
          </w:tcPr>
          <w:p w:rsidR="00DD6669" w:rsidRPr="00433350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6669" w:rsidRPr="00EB14A1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D6669" w:rsidRPr="00EB14A1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13-17 марта</w:t>
            </w:r>
          </w:p>
          <w:p w:rsidR="00DD6669" w:rsidRPr="00EB14A1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3828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Метапредметная неделя начального образования «Формирование читательской грамотности младших школьников на уроках окружающего мира и литературного чтения»</w:t>
            </w:r>
          </w:p>
        </w:tc>
        <w:tc>
          <w:tcPr>
            <w:tcW w:w="2126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 xml:space="preserve">Обобщение опыта работы ОО, посещение урочной деятельности </w:t>
            </w:r>
          </w:p>
        </w:tc>
        <w:tc>
          <w:tcPr>
            <w:tcW w:w="1984" w:type="dxa"/>
          </w:tcPr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Евгеньева О.А.,</w:t>
            </w:r>
          </w:p>
          <w:p w:rsidR="00DD6669" w:rsidRPr="00EB14A1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EB14A1">
              <w:rPr>
                <w:rFonts w:ascii="Times New Roman" w:hAnsi="Times New Roman"/>
                <w:sz w:val="24"/>
                <w:szCs w:val="24"/>
              </w:rPr>
              <w:t>Гусева М.Б.</w:t>
            </w:r>
          </w:p>
        </w:tc>
      </w:tr>
      <w:tr w:rsidR="00DD6669" w:rsidTr="0024296D">
        <w:tc>
          <w:tcPr>
            <w:tcW w:w="567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D6669" w:rsidRPr="003A48FD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D6669" w:rsidRPr="003A48FD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  <w:p w:rsidR="00DD6669" w:rsidRPr="003A48FD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3828" w:type="dxa"/>
          </w:tcPr>
          <w:p w:rsidR="00DD6669" w:rsidRPr="003A48FD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 xml:space="preserve">Метапредметная неделя точных наук </w:t>
            </w:r>
            <w:r w:rsidRPr="00EB14A1">
              <w:rPr>
                <w:rFonts w:ascii="Times New Roman" w:hAnsi="Times New Roman"/>
                <w:sz w:val="24"/>
                <w:szCs w:val="24"/>
              </w:rPr>
              <w:t>(математика, физика, информатика)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4A1">
              <w:rPr>
                <w:rFonts w:ascii="Times New Roman" w:hAnsi="Times New Roman"/>
                <w:sz w:val="24"/>
                <w:szCs w:val="24"/>
              </w:rPr>
              <w:t>«Современные методы обучения для формирования метапредметных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результатов»</w:t>
            </w:r>
          </w:p>
        </w:tc>
        <w:tc>
          <w:tcPr>
            <w:tcW w:w="2126" w:type="dxa"/>
          </w:tcPr>
          <w:p w:rsidR="00DD6669" w:rsidRPr="003A48FD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>Обобщение опыта работы ОО, посещение урочной деятельности</w:t>
            </w:r>
          </w:p>
        </w:tc>
        <w:tc>
          <w:tcPr>
            <w:tcW w:w="1984" w:type="dxa"/>
          </w:tcPr>
          <w:p w:rsidR="00DD6669" w:rsidRPr="003A48FD" w:rsidRDefault="00DD6669" w:rsidP="002429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color w:val="000000"/>
                <w:sz w:val="24"/>
                <w:szCs w:val="24"/>
              </w:rPr>
              <w:t>Монаркина В.Г.,</w:t>
            </w:r>
          </w:p>
          <w:p w:rsidR="00DD6669" w:rsidRPr="003A48FD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color w:val="000000"/>
                <w:sz w:val="24"/>
                <w:szCs w:val="24"/>
              </w:rPr>
              <w:t>Сергуничева А.Ю.</w:t>
            </w:r>
          </w:p>
        </w:tc>
      </w:tr>
      <w:tr w:rsidR="00DD6669" w:rsidTr="0024296D">
        <w:tc>
          <w:tcPr>
            <w:tcW w:w="567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D6669" w:rsidRPr="00245D64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45D6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D6669" w:rsidRPr="00E36E70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5D64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3828" w:type="dxa"/>
          </w:tcPr>
          <w:p w:rsidR="00DD6669" w:rsidRPr="00E36E70" w:rsidRDefault="00DD6669" w:rsidP="0024296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десант клуба молодого педагога «Начало пути»</w:t>
            </w:r>
          </w:p>
        </w:tc>
        <w:tc>
          <w:tcPr>
            <w:tcW w:w="2126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 w:rsidRPr="003A48FD">
              <w:rPr>
                <w:rFonts w:ascii="Times New Roman" w:hAnsi="Times New Roman"/>
                <w:sz w:val="24"/>
                <w:szCs w:val="24"/>
              </w:rPr>
              <w:t>Обобщение опыта работы ОО, посещение 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НОД</w:t>
            </w:r>
          </w:p>
        </w:tc>
        <w:tc>
          <w:tcPr>
            <w:tcW w:w="1984" w:type="dxa"/>
          </w:tcPr>
          <w:p w:rsidR="00DD6669" w:rsidRDefault="00DD6669" w:rsidP="002429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Малышева М.А.</w:t>
            </w:r>
          </w:p>
          <w:p w:rsidR="00DD6669" w:rsidRDefault="00DD6669" w:rsidP="002429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Монаркина В.Г.</w:t>
            </w:r>
          </w:p>
          <w:p w:rsidR="00DD6669" w:rsidRDefault="00DD6669" w:rsidP="002429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Осякова С.Н.</w:t>
            </w:r>
          </w:p>
          <w:p w:rsidR="00DD6669" w:rsidRDefault="00DD6669" w:rsidP="002429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Нардин В.В.</w:t>
            </w:r>
          </w:p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Филатова О.В.</w:t>
            </w:r>
          </w:p>
        </w:tc>
      </w:tr>
      <w:tr w:rsidR="00DD6669" w:rsidRPr="001A17ED" w:rsidTr="0024296D">
        <w:tc>
          <w:tcPr>
            <w:tcW w:w="10348" w:type="dxa"/>
            <w:gridSpan w:val="5"/>
          </w:tcPr>
          <w:p w:rsidR="00DD6669" w:rsidRPr="001A17ED" w:rsidRDefault="00DD6669" w:rsidP="002429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событие года</w:t>
            </w:r>
          </w:p>
        </w:tc>
      </w:tr>
      <w:tr w:rsidR="00DD6669" w:rsidTr="0024296D">
        <w:tc>
          <w:tcPr>
            <w:tcW w:w="567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6669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 Декабрь</w:t>
            </w:r>
          </w:p>
          <w:p w:rsidR="00DD6669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Кубинский центр образования»</w:t>
            </w:r>
          </w:p>
        </w:tc>
        <w:tc>
          <w:tcPr>
            <w:tcW w:w="3828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Районный фестиваль педагогического мастерства «Дарю себя детям»</w:t>
            </w:r>
          </w:p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Трансляция лучшего педагогического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опыта</w:t>
            </w:r>
          </w:p>
        </w:tc>
        <w:tc>
          <w:tcPr>
            <w:tcW w:w="1984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Смирнова О.В.,</w:t>
            </w:r>
          </w:p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МА,</w:t>
            </w:r>
          </w:p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Кучерова Е.Н.</w:t>
            </w:r>
          </w:p>
        </w:tc>
      </w:tr>
      <w:tr w:rsidR="00DD6669" w:rsidTr="0024296D">
        <w:tc>
          <w:tcPr>
            <w:tcW w:w="567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DD6669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DD6669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  <w:p w:rsidR="00DD6669" w:rsidRDefault="00DD6669" w:rsidP="002429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Августовский образовательный форум</w:t>
            </w:r>
          </w:p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пленарное заседание;</w:t>
            </w:r>
          </w:p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площадки работы РМО.</w:t>
            </w:r>
          </w:p>
        </w:tc>
        <w:tc>
          <w:tcPr>
            <w:tcW w:w="2126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Информирование, анализ целевых показателей, планирование работы на новый 2023/2024 учебный год.</w:t>
            </w:r>
          </w:p>
        </w:tc>
        <w:tc>
          <w:tcPr>
            <w:tcW w:w="1984" w:type="dxa"/>
          </w:tcPr>
          <w:p w:rsidR="00DD6669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ОВ,</w:t>
            </w:r>
          </w:p>
          <w:p w:rsidR="00DD6669" w:rsidRPr="00837F34" w:rsidRDefault="00DD6669" w:rsidP="00242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МА</w:t>
            </w:r>
          </w:p>
        </w:tc>
      </w:tr>
    </w:tbl>
    <w:p w:rsidR="00F04875" w:rsidRDefault="00F04875" w:rsidP="00112BD8">
      <w:pPr>
        <w:jc w:val="right"/>
      </w:pPr>
    </w:p>
    <w:sectPr w:rsidR="00F04875" w:rsidSect="00F0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12BD8"/>
    <w:rsid w:val="000F7FB4"/>
    <w:rsid w:val="00112BD8"/>
    <w:rsid w:val="001A17ED"/>
    <w:rsid w:val="00264462"/>
    <w:rsid w:val="0039328B"/>
    <w:rsid w:val="003A48FD"/>
    <w:rsid w:val="005249B4"/>
    <w:rsid w:val="006762EB"/>
    <w:rsid w:val="0074168D"/>
    <w:rsid w:val="00837F34"/>
    <w:rsid w:val="0084624D"/>
    <w:rsid w:val="00994F47"/>
    <w:rsid w:val="009E003B"/>
    <w:rsid w:val="00A646B4"/>
    <w:rsid w:val="00AC15EF"/>
    <w:rsid w:val="00B02677"/>
    <w:rsid w:val="00B46AE8"/>
    <w:rsid w:val="00B505A9"/>
    <w:rsid w:val="00BC468A"/>
    <w:rsid w:val="00C71E14"/>
    <w:rsid w:val="00D46D11"/>
    <w:rsid w:val="00DC6AA2"/>
    <w:rsid w:val="00DD12C1"/>
    <w:rsid w:val="00DD6669"/>
    <w:rsid w:val="00E36E70"/>
    <w:rsid w:val="00E57B1A"/>
    <w:rsid w:val="00EB14A1"/>
    <w:rsid w:val="00F04875"/>
    <w:rsid w:val="00F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BC696-2AE5-4282-90A9-B398F3C9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B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Наталья</cp:lastModifiedBy>
  <cp:revision>13</cp:revision>
  <dcterms:created xsi:type="dcterms:W3CDTF">2020-11-20T07:52:00Z</dcterms:created>
  <dcterms:modified xsi:type="dcterms:W3CDTF">2022-08-19T08:34:00Z</dcterms:modified>
</cp:coreProperties>
</file>